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8BEB" w14:textId="77777777" w:rsidR="00280294" w:rsidRDefault="00280294" w:rsidP="00280294">
      <w:pPr>
        <w:pStyle w:val="Geenafstand"/>
        <w:jc w:val="center"/>
        <w:rPr>
          <w:noProof/>
        </w:rPr>
      </w:pPr>
    </w:p>
    <w:p w14:paraId="4E7D762B" w14:textId="3D848612" w:rsidR="00280294" w:rsidRPr="008342AE" w:rsidRDefault="00280294" w:rsidP="00280294">
      <w:pPr>
        <w:pStyle w:val="Geenafstand"/>
        <w:rPr>
          <w:b/>
          <w:bCs/>
        </w:rPr>
      </w:pPr>
      <w:r>
        <w:rPr>
          <w:b/>
          <w:bCs/>
        </w:rPr>
        <w:t xml:space="preserve">Johannes Haanstra: </w:t>
      </w:r>
      <w:r w:rsidRPr="008342AE">
        <w:rPr>
          <w:b/>
          <w:bCs/>
        </w:rPr>
        <w:t>25 jaar commentator FLB bij de 1</w:t>
      </w:r>
      <w:r w:rsidRPr="008342AE">
        <w:rPr>
          <w:b/>
          <w:bCs/>
          <w:vertAlign w:val="superscript"/>
        </w:rPr>
        <w:t>e</w:t>
      </w:r>
      <w:r w:rsidRPr="008342AE">
        <w:rPr>
          <w:b/>
          <w:bCs/>
        </w:rPr>
        <w:t xml:space="preserve"> klas wedstrijden</w:t>
      </w:r>
    </w:p>
    <w:p w14:paraId="1395987A" w14:textId="77777777" w:rsidR="00280294" w:rsidRDefault="00280294" w:rsidP="00280294">
      <w:pPr>
        <w:pStyle w:val="Geenafstand"/>
        <w:jc w:val="center"/>
        <w:rPr>
          <w:noProof/>
        </w:rPr>
      </w:pPr>
    </w:p>
    <w:p w14:paraId="4C17C3BE" w14:textId="77777777" w:rsidR="00280294" w:rsidRDefault="00280294" w:rsidP="00280294">
      <w:pPr>
        <w:pStyle w:val="Geenafstand"/>
        <w:jc w:val="center"/>
        <w:rPr>
          <w:noProof/>
        </w:rPr>
      </w:pPr>
    </w:p>
    <w:p w14:paraId="6091A540" w14:textId="77777777" w:rsidR="00280294" w:rsidRDefault="00280294" w:rsidP="00280294">
      <w:pPr>
        <w:pStyle w:val="Geenafstand"/>
        <w:jc w:val="center"/>
        <w:rPr>
          <w:noProof/>
        </w:rPr>
      </w:pPr>
    </w:p>
    <w:p w14:paraId="2ECC23BC" w14:textId="46BD206C" w:rsidR="008342AE" w:rsidRDefault="00280294" w:rsidP="00280294">
      <w:pPr>
        <w:pStyle w:val="Geenafstand"/>
        <w:jc w:val="center"/>
      </w:pPr>
      <w:r>
        <w:rPr>
          <w:noProof/>
        </w:rPr>
        <w:drawing>
          <wp:inline distT="0" distB="0" distL="0" distR="0" wp14:anchorId="7D4FF2C3" wp14:editId="33F5D1AA">
            <wp:extent cx="3744976" cy="3743325"/>
            <wp:effectExtent l="0" t="0" r="8255" b="0"/>
            <wp:docPr id="369129833" name="Afbeelding 1" descr="Afbeelding met persoon, kleding, grond, buitens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29833" name="Afbeelding 1" descr="Afbeelding met persoon, kleding, grond, buitenshuis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467" cy="376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401FA" w14:textId="43C14121" w:rsidR="00F221E0" w:rsidRDefault="00280294" w:rsidP="0037434D">
      <w:pPr>
        <w:pStyle w:val="Geenafstan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Commentator Johannes Haanstra </w:t>
      </w:r>
    </w:p>
    <w:p w14:paraId="30B01566" w14:textId="77777777" w:rsidR="00280294" w:rsidRPr="008342AE" w:rsidRDefault="00280294" w:rsidP="0037434D">
      <w:pPr>
        <w:pStyle w:val="Geenafstand"/>
        <w:rPr>
          <w:b/>
          <w:bCs/>
        </w:rPr>
      </w:pPr>
    </w:p>
    <w:p w14:paraId="3B1CABBA" w14:textId="423FD48C" w:rsidR="006E02A9" w:rsidRPr="00D14BFE" w:rsidRDefault="006E02A9" w:rsidP="0037434D">
      <w:pPr>
        <w:pStyle w:val="Geenafstand"/>
        <w:rPr>
          <w:b/>
          <w:bCs/>
        </w:rPr>
      </w:pPr>
      <w:r w:rsidRPr="00D14BFE">
        <w:rPr>
          <w:b/>
          <w:bCs/>
        </w:rPr>
        <w:t xml:space="preserve">Tijdens het Nederlands Kampioenschap in It Heidenskip is Johannes Haanstra </w:t>
      </w:r>
      <w:r w:rsidR="00280294" w:rsidRPr="00D14BFE">
        <w:rPr>
          <w:b/>
          <w:bCs/>
        </w:rPr>
        <w:t>gehuldigd</w:t>
      </w:r>
      <w:r w:rsidRPr="00D14BFE">
        <w:rPr>
          <w:b/>
          <w:bCs/>
        </w:rPr>
        <w:t xml:space="preserve"> met een zilveren polsje, door Etty Kramer, voorzitter van het Frysk Ljeppers Boun (FLB). Johannes is ruim 25 jaar commentator bij de 1</w:t>
      </w:r>
      <w:r w:rsidRPr="00D14BFE">
        <w:rPr>
          <w:b/>
          <w:bCs/>
          <w:vertAlign w:val="superscript"/>
        </w:rPr>
        <w:t>e</w:t>
      </w:r>
      <w:r w:rsidRPr="00D14BFE">
        <w:rPr>
          <w:b/>
          <w:bCs/>
        </w:rPr>
        <w:t xml:space="preserve"> klasse wedstrijden van het FLB</w:t>
      </w:r>
      <w:r w:rsidR="00280294" w:rsidRPr="00D14BFE">
        <w:rPr>
          <w:b/>
          <w:bCs/>
        </w:rPr>
        <w:t>.</w:t>
      </w:r>
    </w:p>
    <w:p w14:paraId="7725DE7A" w14:textId="77777777" w:rsidR="006E02A9" w:rsidRDefault="006E02A9" w:rsidP="0037434D">
      <w:pPr>
        <w:pStyle w:val="Geenafstand"/>
      </w:pPr>
    </w:p>
    <w:p w14:paraId="39B62BB5" w14:textId="77777777" w:rsidR="006E02A9" w:rsidRDefault="006E02A9" w:rsidP="0037434D">
      <w:pPr>
        <w:pStyle w:val="Geenafstand"/>
      </w:pPr>
    </w:p>
    <w:p w14:paraId="14D59114" w14:textId="2ED39CD2" w:rsidR="0037434D" w:rsidRPr="006E02A9" w:rsidRDefault="00D14BFE" w:rsidP="0037434D">
      <w:pPr>
        <w:pStyle w:val="Geenafstand"/>
        <w:rPr>
          <w:b/>
          <w:bCs/>
        </w:rPr>
      </w:pPr>
      <w:r>
        <w:rPr>
          <w:b/>
          <w:bCs/>
        </w:rPr>
        <w:t>F</w:t>
      </w:r>
      <w:r w:rsidR="006E02A9" w:rsidRPr="006E02A9">
        <w:rPr>
          <w:b/>
          <w:bCs/>
        </w:rPr>
        <w:t>ierljepper</w:t>
      </w:r>
      <w:r>
        <w:rPr>
          <w:b/>
          <w:bCs/>
        </w:rPr>
        <w:t>-trainer-ouder</w:t>
      </w:r>
    </w:p>
    <w:p w14:paraId="3BA37BC8" w14:textId="3F7A1E96" w:rsidR="006E1495" w:rsidRDefault="006E02A9" w:rsidP="006E1495">
      <w:pPr>
        <w:pStyle w:val="Geenafstand"/>
      </w:pPr>
      <w:r>
        <w:t>Johannes kent de fierljepsport van meerdere kanten, hij heeft zelf aan de wedstrijden meegedaan. In 1994 is hij Fries Kampioen geworden. Hij was geen favoriet</w:t>
      </w:r>
      <w:r w:rsidR="00280294">
        <w:t xml:space="preserve"> maar </w:t>
      </w:r>
      <w:r>
        <w:t>kwam als 5</w:t>
      </w:r>
      <w:r w:rsidRPr="006E02A9">
        <w:rPr>
          <w:vertAlign w:val="superscript"/>
        </w:rPr>
        <w:t>e</w:t>
      </w:r>
      <w:r>
        <w:t xml:space="preserve"> in de finale en werd met een nieuw PR van 14.64 m kampioen bij de jongens.</w:t>
      </w:r>
      <w:r w:rsidR="006E1495">
        <w:t xml:space="preserve"> In die tijd had iedere ljepper twee wedstrijdsprongen en waren er 5  deelnemers bij de jongens in de finale.</w:t>
      </w:r>
    </w:p>
    <w:p w14:paraId="5A4060A4" w14:textId="02D397F1" w:rsidR="006E02A9" w:rsidRDefault="00280294" w:rsidP="0037434D">
      <w:pPr>
        <w:pStyle w:val="Geenafstand"/>
      </w:pPr>
      <w:r>
        <w:t>Het</w:t>
      </w:r>
      <w:r w:rsidR="006E1495">
        <w:t xml:space="preserve"> persoonlijk record sprong</w:t>
      </w:r>
      <w:r>
        <w:t xml:space="preserve"> Johannes </w:t>
      </w:r>
      <w:r w:rsidR="006E1495">
        <w:t>op de NFM  van</w:t>
      </w:r>
      <w:r w:rsidR="006E1495" w:rsidRPr="006E1495">
        <w:t xml:space="preserve">1998  </w:t>
      </w:r>
      <w:r w:rsidR="006E1495">
        <w:t xml:space="preserve">bij de </w:t>
      </w:r>
      <w:r w:rsidR="006E1495" w:rsidRPr="006E1495">
        <w:t xml:space="preserve"> Junioren</w:t>
      </w:r>
      <w:r w:rsidR="006E1495">
        <w:t>, dit is</w:t>
      </w:r>
      <w:r w:rsidR="006E1495" w:rsidRPr="006E1495">
        <w:t xml:space="preserve"> 16.38</w:t>
      </w:r>
      <w:r w:rsidR="006E02A9">
        <w:t xml:space="preserve"> </w:t>
      </w:r>
      <w:r w:rsidR="006E1495">
        <w:t>m.</w:t>
      </w:r>
    </w:p>
    <w:p w14:paraId="5EA69456" w14:textId="7364CED2" w:rsidR="00D14BFE" w:rsidRDefault="00D14BFE" w:rsidP="0037434D">
      <w:pPr>
        <w:pStyle w:val="Geenafstand"/>
      </w:pPr>
      <w:r>
        <w:t>Ook is hij actief als jeugd trainer/coach bij fierljepvereniging It Heidenskip. Zijn twee dochters doen mee aan de wedstrijden, Alant doet mee met bij de 2</w:t>
      </w:r>
      <w:r w:rsidRPr="00D14BFE">
        <w:rPr>
          <w:vertAlign w:val="superscript"/>
        </w:rPr>
        <w:t>e</w:t>
      </w:r>
      <w:r>
        <w:t xml:space="preserve"> klasse wedstrijden en de jeugdwedstrijden en </w:t>
      </w:r>
      <w:proofErr w:type="spellStart"/>
      <w:r>
        <w:t>Mered</w:t>
      </w:r>
      <w:proofErr w:type="spellEnd"/>
      <w:r>
        <w:t xml:space="preserve"> doet mee met  jeugdwedstrijden.</w:t>
      </w:r>
    </w:p>
    <w:p w14:paraId="1997A2BD" w14:textId="77777777" w:rsidR="006E02A9" w:rsidRDefault="006E02A9" w:rsidP="0037434D">
      <w:pPr>
        <w:pStyle w:val="Geenafstand"/>
      </w:pPr>
    </w:p>
    <w:p w14:paraId="0B349DB1" w14:textId="77777777" w:rsidR="006E02A9" w:rsidRDefault="006E02A9" w:rsidP="0037434D">
      <w:pPr>
        <w:pStyle w:val="Geenafstand"/>
      </w:pPr>
    </w:p>
    <w:p w14:paraId="56D668D4" w14:textId="77777777" w:rsidR="00A16DB1" w:rsidRDefault="00F221E0" w:rsidP="0037434D">
      <w:pPr>
        <w:pStyle w:val="Geenafstand"/>
        <w:rPr>
          <w:b/>
          <w:bCs/>
        </w:rPr>
      </w:pPr>
      <w:r w:rsidRPr="0037434D">
        <w:rPr>
          <w:b/>
          <w:bCs/>
        </w:rPr>
        <w:t>Commentator</w:t>
      </w:r>
    </w:p>
    <w:p w14:paraId="45B4559F" w14:textId="567DF0AD" w:rsidR="00CC4859" w:rsidRDefault="00F221E0" w:rsidP="0037434D">
      <w:pPr>
        <w:pStyle w:val="Geenafstand"/>
      </w:pPr>
      <w:r>
        <w:t xml:space="preserve"> </w:t>
      </w:r>
      <w:r w:rsidR="00A16DB1">
        <w:t>In 199</w:t>
      </w:r>
      <w:r w:rsidR="006E02A9">
        <w:t>9</w:t>
      </w:r>
      <w:r w:rsidR="00A16DB1">
        <w:t xml:space="preserve"> op </w:t>
      </w:r>
      <w:r w:rsidR="0037434D">
        <w:t xml:space="preserve"> 9 juli</w:t>
      </w:r>
      <w:r w:rsidR="006E02A9">
        <w:t xml:space="preserve"> heeft Johannes</w:t>
      </w:r>
      <w:r w:rsidR="0037434D">
        <w:t xml:space="preserve"> </w:t>
      </w:r>
      <w:r w:rsidR="00A16DB1">
        <w:t xml:space="preserve">voor het eerst een </w:t>
      </w:r>
      <w:r w:rsidR="0037434D">
        <w:t xml:space="preserve"> 2</w:t>
      </w:r>
      <w:r w:rsidR="0037434D" w:rsidRPr="0037434D">
        <w:rPr>
          <w:vertAlign w:val="superscript"/>
        </w:rPr>
        <w:t>e</w:t>
      </w:r>
      <w:r w:rsidR="0037434D">
        <w:t xml:space="preserve"> klas wedstrijd in Joure</w:t>
      </w:r>
      <w:r w:rsidR="006E02A9">
        <w:t xml:space="preserve"> commentaar gegeven</w:t>
      </w:r>
      <w:r w:rsidR="0037434D">
        <w:t>.</w:t>
      </w:r>
      <w:r w:rsidR="006E02A9">
        <w:t xml:space="preserve"> In</w:t>
      </w:r>
      <w:r>
        <w:t xml:space="preserve"> </w:t>
      </w:r>
      <w:r w:rsidR="0037434D">
        <w:t>het</w:t>
      </w:r>
      <w:r>
        <w:t xml:space="preserve"> jaar</w:t>
      </w:r>
      <w:r w:rsidR="0037434D">
        <w:t xml:space="preserve"> 2000</w:t>
      </w:r>
      <w:r>
        <w:t xml:space="preserve"> niet, </w:t>
      </w:r>
      <w:r w:rsidR="006E02A9">
        <w:t>vanaf 2001 heeft hij meerdere 1</w:t>
      </w:r>
      <w:r w:rsidR="006E02A9" w:rsidRPr="006E02A9">
        <w:rPr>
          <w:vertAlign w:val="superscript"/>
        </w:rPr>
        <w:t>e</w:t>
      </w:r>
      <w:r w:rsidR="006E02A9">
        <w:t xml:space="preserve"> klasse fierljepwedstrijd commentaar gegeven. Johannes heeft geen last van zenuwen, hij bereid de wedstrijd goed voor, door de laatste statistieken, records </w:t>
      </w:r>
      <w:proofErr w:type="spellStart"/>
      <w:r w:rsidR="006E02A9">
        <w:t>etc</w:t>
      </w:r>
      <w:proofErr w:type="spellEnd"/>
      <w:r w:rsidR="006E02A9">
        <w:t xml:space="preserve"> op papier uit te printen. </w:t>
      </w:r>
      <w:r w:rsidR="00DA3979">
        <w:t>Johannes kent de ljeppers, hij kent de familie</w:t>
      </w:r>
      <w:r w:rsidR="00D14BFE">
        <w:t xml:space="preserve"> van de fierljeppers Hij is </w:t>
      </w:r>
      <w:r w:rsidR="00DA3979">
        <w:t>zeer betrokken bij de ljeppers.</w:t>
      </w:r>
    </w:p>
    <w:p w14:paraId="63E54F7E" w14:textId="77777777" w:rsidR="0037434D" w:rsidRDefault="0037434D" w:rsidP="0037434D">
      <w:pPr>
        <w:pStyle w:val="Geenafstand"/>
      </w:pPr>
    </w:p>
    <w:p w14:paraId="779E3EAA" w14:textId="77777777" w:rsidR="00CC4859" w:rsidRDefault="00CC4859" w:rsidP="0037434D">
      <w:pPr>
        <w:pStyle w:val="Geenafstand"/>
      </w:pPr>
    </w:p>
    <w:p w14:paraId="2F0894F6" w14:textId="3FA9BCB7" w:rsidR="00EB1D46" w:rsidRPr="00EB1D46" w:rsidRDefault="00EB1D46" w:rsidP="00CC4859">
      <w:pPr>
        <w:pStyle w:val="Geenafstand"/>
        <w:rPr>
          <w:b/>
          <w:bCs/>
        </w:rPr>
      </w:pPr>
      <w:r w:rsidRPr="00EB1D46">
        <w:rPr>
          <w:b/>
          <w:bCs/>
        </w:rPr>
        <w:t>Commentator maakt de beleving van de  wedstrijd</w:t>
      </w:r>
    </w:p>
    <w:p w14:paraId="0C0BAC19" w14:textId="7C555CFF" w:rsidR="00CC4859" w:rsidRDefault="00EB1D46" w:rsidP="00CC4859">
      <w:pPr>
        <w:pStyle w:val="Geenafstand"/>
      </w:pPr>
      <w:r>
        <w:t>E</w:t>
      </w:r>
      <w:r w:rsidR="00CC4859">
        <w:t xml:space="preserve">en commentator kan het publiek meenemen in een sprong en daar </w:t>
      </w:r>
      <w:r w:rsidR="00DA3979">
        <w:t>is Johannes</w:t>
      </w:r>
      <w:r w:rsidR="00CC4859">
        <w:t xml:space="preserve"> goed in!</w:t>
      </w:r>
    </w:p>
    <w:p w14:paraId="646709E0" w14:textId="77777777" w:rsidR="00280294" w:rsidRDefault="00CC4859" w:rsidP="0037434D">
      <w:pPr>
        <w:pStyle w:val="Geenafstand"/>
      </w:pPr>
      <w:r>
        <w:t xml:space="preserve">Als </w:t>
      </w:r>
      <w:r w:rsidR="00DA3979">
        <w:t>Johannes</w:t>
      </w:r>
      <w:r>
        <w:t xml:space="preserve"> enthousiast is, wordt het publiek ook enthousiast</w:t>
      </w:r>
      <w:r w:rsidR="00DA3979">
        <w:t>, dat hoort de ljepper en stimuleert de ljepper weer. Het is een uniek samenspel tussen ljepper, commentator en publiek</w:t>
      </w:r>
      <w:r w:rsidR="00280294">
        <w:t>.</w:t>
      </w:r>
      <w:r w:rsidR="00DA3979">
        <w:t xml:space="preserve"> Dat maakt ook de beleving van een wedstrijd voor het publiek aantrekkelijk </w:t>
      </w:r>
      <w:r>
        <w:t xml:space="preserve">. </w:t>
      </w:r>
    </w:p>
    <w:p w14:paraId="1944140B" w14:textId="0C35F11F" w:rsidR="00DA3979" w:rsidRDefault="00DA3979" w:rsidP="0037434D">
      <w:pPr>
        <w:pStyle w:val="Geenafstand"/>
      </w:pPr>
      <w:r>
        <w:t>Het seizoen van 2025 had regelmatig van dit soort wedstrijden waarbij Johannes, door de prestaties van de ljeppers, op zijn best was</w:t>
      </w:r>
      <w:r w:rsidR="00280294">
        <w:t xml:space="preserve"> en het publiek kon genieten van verre sprongen onder begeleiding van het commentaar van Johannes.</w:t>
      </w:r>
    </w:p>
    <w:p w14:paraId="1791C7CF" w14:textId="77777777" w:rsidR="00DA3979" w:rsidRDefault="00DA3979" w:rsidP="0037434D">
      <w:pPr>
        <w:pStyle w:val="Geenafstand"/>
      </w:pPr>
    </w:p>
    <w:p w14:paraId="147972CF" w14:textId="77777777" w:rsidR="00EB1D46" w:rsidRDefault="00EB1D46" w:rsidP="0037434D">
      <w:pPr>
        <w:pStyle w:val="Geenafstand"/>
      </w:pPr>
    </w:p>
    <w:p w14:paraId="769F6987" w14:textId="63864B66" w:rsidR="00A16DB1" w:rsidRPr="00A16DB1" w:rsidRDefault="00F33D13" w:rsidP="0037434D">
      <w:pPr>
        <w:pStyle w:val="Geenafstand"/>
        <w:rPr>
          <w:b/>
          <w:bCs/>
        </w:rPr>
      </w:pPr>
      <w:r>
        <w:rPr>
          <w:b/>
          <w:bCs/>
        </w:rPr>
        <w:t>Zilveren polsje</w:t>
      </w:r>
    </w:p>
    <w:p w14:paraId="4C832D05" w14:textId="77777777" w:rsidR="00F33D13" w:rsidRDefault="00F33D13" w:rsidP="0037434D">
      <w:pPr>
        <w:pStyle w:val="Geenafstand"/>
      </w:pPr>
      <w:r>
        <w:t>A</w:t>
      </w:r>
      <w:r w:rsidR="00CC4859">
        <w:t>ls waardering voor deze 25 jaar commentaar</w:t>
      </w:r>
      <w:r>
        <w:t xml:space="preserve"> geven</w:t>
      </w:r>
      <w:r w:rsidR="00CC4859">
        <w:t xml:space="preserve"> </w:t>
      </w:r>
      <w:r>
        <w:t xml:space="preserve"> heeft Johannes de onderscheiding van het FLB: een zilveren polsje, opgespeld gekregen door Etty Kramer, voorzitter van het FLB. </w:t>
      </w:r>
    </w:p>
    <w:p w14:paraId="30D1D7D8" w14:textId="0864A5A7" w:rsidR="00F33D13" w:rsidRDefault="00F33D13" w:rsidP="0037434D">
      <w:pPr>
        <w:pStyle w:val="Geenafstand"/>
      </w:pPr>
      <w:r>
        <w:t>Het tijdstip, tijdens het NK</w:t>
      </w:r>
      <w:r w:rsidR="006E1495">
        <w:t xml:space="preserve"> in It Heidenskip, zijn thuisbasis</w:t>
      </w:r>
      <w:r>
        <w:t>, vlak voor de huldiging van de prijswinnaars, was een geschikt moment</w:t>
      </w:r>
      <w:r w:rsidR="006E1495">
        <w:t>. Johannes wordt door de ljeppers van de PBH en van het FLB zeer gewaardeerd</w:t>
      </w:r>
      <w:r w:rsidR="00280294">
        <w:t xml:space="preserve">. Etty bedankt Johannes voor zijn inzet voor het FLB en spreekt de wens uit dat Johannes nog vele jaren als commentator aanwezig is bij de fierljepwedstrijden. </w:t>
      </w:r>
    </w:p>
    <w:p w14:paraId="5619FFFF" w14:textId="77777777" w:rsidR="00F33D13" w:rsidRDefault="00F33D13" w:rsidP="0037434D">
      <w:pPr>
        <w:pStyle w:val="Geenafstand"/>
      </w:pPr>
    </w:p>
    <w:p w14:paraId="01C4F5C3" w14:textId="77777777" w:rsidR="00EB1D46" w:rsidRDefault="00EB1D46" w:rsidP="0037434D">
      <w:pPr>
        <w:pStyle w:val="Geenafstand"/>
      </w:pPr>
    </w:p>
    <w:p w14:paraId="4723ADA8" w14:textId="0D805F62" w:rsidR="00EB1D46" w:rsidRDefault="00280294" w:rsidP="0037434D">
      <w:pPr>
        <w:pStyle w:val="Geenafstand"/>
      </w:pPr>
      <w:r w:rsidRPr="00280294">
        <w:t>Foto</w:t>
      </w:r>
      <w:r>
        <w:t>:</w:t>
      </w:r>
      <w:r w:rsidRPr="00280294">
        <w:t xml:space="preserve"> Martin de Jong</w:t>
      </w:r>
    </w:p>
    <w:p w14:paraId="4483BAE6" w14:textId="6172F290" w:rsidR="00F221E0" w:rsidRPr="008342AE" w:rsidRDefault="00F221E0" w:rsidP="0037434D">
      <w:pPr>
        <w:pStyle w:val="Geenafstand"/>
        <w:rPr>
          <w:b/>
          <w:bCs/>
        </w:rPr>
      </w:pPr>
    </w:p>
    <w:sectPr w:rsidR="00F221E0" w:rsidRPr="0083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E0"/>
    <w:rsid w:val="000908B2"/>
    <w:rsid w:val="000E4618"/>
    <w:rsid w:val="002570B4"/>
    <w:rsid w:val="00280294"/>
    <w:rsid w:val="002C67B2"/>
    <w:rsid w:val="0037434D"/>
    <w:rsid w:val="00546FDF"/>
    <w:rsid w:val="006E02A9"/>
    <w:rsid w:val="006E1495"/>
    <w:rsid w:val="00715D0F"/>
    <w:rsid w:val="00766B73"/>
    <w:rsid w:val="008342AE"/>
    <w:rsid w:val="00910F3E"/>
    <w:rsid w:val="00A16DB1"/>
    <w:rsid w:val="00CC0ECC"/>
    <w:rsid w:val="00CC4859"/>
    <w:rsid w:val="00D14BFE"/>
    <w:rsid w:val="00DA3979"/>
    <w:rsid w:val="00E52C85"/>
    <w:rsid w:val="00EB1D46"/>
    <w:rsid w:val="00F221E0"/>
    <w:rsid w:val="00F33D13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C20A"/>
  <w15:chartTrackingRefBased/>
  <w15:docId w15:val="{2EAC9FA4-87EB-467F-8513-470B82A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2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2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2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2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2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2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2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2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2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2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2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21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21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21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21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21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21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2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2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2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21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21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21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2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21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21E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74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Etty Spriensma</dc:creator>
  <cp:keywords/>
  <dc:description/>
  <cp:lastModifiedBy>Etty Spriensma</cp:lastModifiedBy>
  <cp:revision>2</cp:revision>
  <cp:lastPrinted>2025-08-29T11:10:00Z</cp:lastPrinted>
  <dcterms:created xsi:type="dcterms:W3CDTF">2025-09-02T16:04:00Z</dcterms:created>
  <dcterms:modified xsi:type="dcterms:W3CDTF">2025-09-02T16:04:00Z</dcterms:modified>
</cp:coreProperties>
</file>